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D1" w:rsidRDefault="00292174" w:rsidP="00D325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2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Наказом </w:t>
      </w:r>
      <w:proofErr w:type="spellStart"/>
      <w:r w:rsidRPr="00292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Міністерства</w:t>
      </w:r>
      <w:proofErr w:type="spellEnd"/>
      <w:r w:rsidRPr="00292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92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освіти</w:t>
      </w:r>
      <w:proofErr w:type="spellEnd"/>
      <w:r w:rsidRPr="00292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92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proofErr w:type="spellEnd"/>
      <w:r w:rsidRPr="00292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науки, </w:t>
      </w:r>
      <w:proofErr w:type="spellStart"/>
      <w:proofErr w:type="gramStart"/>
      <w:r w:rsidRPr="00292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</w:t>
      </w:r>
      <w:proofErr w:type="gramEnd"/>
      <w:r w:rsidRPr="00292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proofErr w:type="spellEnd"/>
      <w:r w:rsidRPr="00292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спорту</w:t>
      </w:r>
    </w:p>
    <w:p w:rsidR="00D325D1" w:rsidRDefault="00292174" w:rsidP="00D325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292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</w:t>
      </w:r>
      <w:proofErr w:type="spellEnd"/>
      <w:r w:rsidRPr="00292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21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292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.11.2012 № </w:t>
      </w:r>
      <w:r w:rsidRPr="002921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1297</w:t>
      </w:r>
    </w:p>
    <w:p w:rsidR="00D325D1" w:rsidRDefault="00292174" w:rsidP="00D325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292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затверджено</w:t>
      </w:r>
      <w:proofErr w:type="spellEnd"/>
    </w:p>
    <w:p w:rsidR="00292174" w:rsidRPr="00292174" w:rsidRDefault="00292174" w:rsidP="00D325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" w:history="1">
        <w:r w:rsidRPr="00D325D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uk-UA" w:eastAsia="ru-RU"/>
          </w:rPr>
          <w:t>Календарний план підготовки та проведення ЗНО-2013.</w:t>
        </w:r>
      </w:hyperlink>
    </w:p>
    <w:p w:rsidR="00292174" w:rsidRPr="00292174" w:rsidRDefault="00292174" w:rsidP="00D32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5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Подання реєстраційних документів особами, які виявили бажання пройти ЗНО в 2013 році</w:t>
      </w:r>
      <w:r w:rsidRPr="002921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 4 січня - 5 березня 2013 року.</w:t>
      </w:r>
    </w:p>
    <w:p w:rsidR="00292174" w:rsidRPr="00292174" w:rsidRDefault="00292174" w:rsidP="00D32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325D1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Проведення ЗНО:</w:t>
      </w:r>
    </w:p>
    <w:p w:rsidR="00292174" w:rsidRPr="00292174" w:rsidRDefault="00292174" w:rsidP="0029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1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 червня 2013 року </w:t>
      </w:r>
      <w:r w:rsidR="00D32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32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32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921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 хімія;</w:t>
      </w:r>
    </w:p>
    <w:p w:rsidR="00292174" w:rsidRPr="00292174" w:rsidRDefault="00292174" w:rsidP="0029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1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5, 6 червня 2013 року</w:t>
      </w:r>
      <w:r w:rsidR="00D32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32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32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921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українська мова і література;</w:t>
      </w:r>
    </w:p>
    <w:p w:rsidR="00D325D1" w:rsidRDefault="00292174" w:rsidP="00D325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21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 червня 2013 року</w:t>
      </w:r>
      <w:r w:rsidR="00D32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32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32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921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іноземні мови (англійська, німецька, </w:t>
      </w:r>
    </w:p>
    <w:p w:rsidR="00292174" w:rsidRPr="00292174" w:rsidRDefault="00D325D1" w:rsidP="00292174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92174" w:rsidRPr="002921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французька, іспанська);</w:t>
      </w:r>
    </w:p>
    <w:p w:rsidR="00292174" w:rsidRPr="00292174" w:rsidRDefault="00292174" w:rsidP="0029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21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 червня 2013 року</w:t>
      </w:r>
      <w:r w:rsidR="00D32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32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32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921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російська мова;</w:t>
      </w:r>
    </w:p>
    <w:p w:rsidR="00292174" w:rsidRPr="00292174" w:rsidRDefault="00292174" w:rsidP="0029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21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12, 13 червня 2013 року </w:t>
      </w:r>
      <w:r w:rsidR="00D32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32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921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 математика;</w:t>
      </w:r>
    </w:p>
    <w:p w:rsidR="00292174" w:rsidRPr="00292174" w:rsidRDefault="00292174" w:rsidP="0029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21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15 червня 2013 року </w:t>
      </w:r>
      <w:r w:rsidR="00D32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32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32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921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 географія;</w:t>
      </w:r>
    </w:p>
    <w:p w:rsidR="00292174" w:rsidRPr="00292174" w:rsidRDefault="00292174" w:rsidP="0029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21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17 червня 2013 року </w:t>
      </w:r>
      <w:r w:rsidR="00D32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32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32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921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 всесвітня історія;</w:t>
      </w:r>
    </w:p>
    <w:p w:rsidR="00292174" w:rsidRPr="00292174" w:rsidRDefault="00292174" w:rsidP="0029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21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19, 20 червня 2013 року</w:t>
      </w:r>
      <w:r w:rsidR="00D32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32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921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 історія України;</w:t>
      </w:r>
    </w:p>
    <w:p w:rsidR="00292174" w:rsidRPr="00292174" w:rsidRDefault="00292174" w:rsidP="0029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21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 червня 2013 року</w:t>
      </w:r>
      <w:r w:rsidR="00D32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32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32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921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фізика;</w:t>
      </w:r>
    </w:p>
    <w:p w:rsidR="00292174" w:rsidRPr="00292174" w:rsidRDefault="00292174" w:rsidP="0029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21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 червня 2013 року</w:t>
      </w:r>
      <w:r w:rsidR="00D32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32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32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921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біологія;</w:t>
      </w:r>
    </w:p>
    <w:p w:rsidR="00292174" w:rsidRPr="00292174" w:rsidRDefault="00292174" w:rsidP="0029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1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 червня 2013 року</w:t>
      </w:r>
      <w:r w:rsidR="00D32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32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32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921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світова література.</w:t>
      </w:r>
    </w:p>
    <w:p w:rsidR="00D325D1" w:rsidRDefault="00D325D1" w:rsidP="0029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92174" w:rsidRPr="00292174" w:rsidRDefault="00292174" w:rsidP="00D32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5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додаткової сесії ЗНО</w:t>
      </w:r>
      <w:r w:rsidRPr="002921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 4 - 11 липня 2013 року.</w:t>
      </w:r>
    </w:p>
    <w:p w:rsidR="00A1611F" w:rsidRPr="00D325D1" w:rsidRDefault="00A1611F">
      <w:pPr>
        <w:rPr>
          <w:rFonts w:ascii="Times New Roman" w:hAnsi="Times New Roman" w:cs="Times New Roman"/>
          <w:b/>
          <w:sz w:val="28"/>
          <w:szCs w:val="28"/>
        </w:rPr>
      </w:pPr>
    </w:p>
    <w:sectPr w:rsidR="00A1611F" w:rsidRPr="00D325D1" w:rsidSect="0029217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174"/>
    <w:rsid w:val="00292174"/>
    <w:rsid w:val="002D008D"/>
    <w:rsid w:val="00A1611F"/>
    <w:rsid w:val="00D3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2174"/>
    <w:rPr>
      <w:color w:val="0000FF"/>
      <w:u w:val="single"/>
    </w:rPr>
  </w:style>
  <w:style w:type="character" w:styleId="a5">
    <w:name w:val="Strong"/>
    <w:basedOn w:val="a0"/>
    <w:uiPriority w:val="22"/>
    <w:qFormat/>
    <w:rsid w:val="002921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o-kharkiv.org.ua/assets/files/help/2013/Nakaz_1297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2012-12-04T14:30:00Z</dcterms:created>
  <dcterms:modified xsi:type="dcterms:W3CDTF">2012-12-04T14:33:00Z</dcterms:modified>
</cp:coreProperties>
</file>